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C19C" w14:textId="77777777" w:rsidR="00923B9C" w:rsidRDefault="00923B9C">
      <w:pPr>
        <w:pStyle w:val="BodyText"/>
        <w:rPr>
          <w:rFonts w:ascii="Times New Roman"/>
          <w:i w:val="0"/>
        </w:rPr>
      </w:pPr>
    </w:p>
    <w:p w14:paraId="4CCA6167" w14:textId="77777777" w:rsidR="00923B9C" w:rsidRDefault="00923B9C">
      <w:pPr>
        <w:pStyle w:val="BodyText"/>
        <w:rPr>
          <w:rFonts w:ascii="Times New Roman"/>
          <w:i w:val="0"/>
        </w:rPr>
      </w:pPr>
    </w:p>
    <w:p w14:paraId="0B077D32" w14:textId="77777777" w:rsidR="00923B9C" w:rsidRDefault="00923B9C">
      <w:pPr>
        <w:pStyle w:val="BodyText"/>
        <w:spacing w:before="124"/>
        <w:rPr>
          <w:rFonts w:ascii="Times New Roman"/>
          <w:i w:val="0"/>
        </w:rPr>
      </w:pPr>
    </w:p>
    <w:p w14:paraId="395A934C" w14:textId="77777777" w:rsidR="00923B9C" w:rsidRDefault="00A574F0">
      <w:pPr>
        <w:pStyle w:val="BodyText"/>
        <w:ind w:left="360"/>
      </w:pPr>
      <w:r>
        <w:rPr>
          <w:spacing w:val="-2"/>
        </w:rPr>
        <w:t>Note:</w:t>
      </w:r>
    </w:p>
    <w:p w14:paraId="62D1A3EC" w14:textId="77777777" w:rsidR="00923B9C" w:rsidRDefault="00A574F0">
      <w:pPr>
        <w:pStyle w:val="Title"/>
      </w:pPr>
      <w:r>
        <w:rPr>
          <w:b w:val="0"/>
        </w:rPr>
        <w:br w:type="column"/>
      </w:r>
      <w:r>
        <w:t>FORM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F8A825B" w14:textId="77777777" w:rsidR="00923B9C" w:rsidRDefault="00A574F0">
      <w:pPr>
        <w:pStyle w:val="Heading1"/>
        <w:spacing w:line="228" w:lineRule="exact"/>
        <w:ind w:right="2286"/>
      </w:pPr>
      <w:r>
        <w:t>OUTCOME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rPr>
          <w:spacing w:val="-2"/>
        </w:rPr>
        <w:t>PAYABLE</w:t>
      </w:r>
    </w:p>
    <w:p w14:paraId="1FB7ACEF" w14:textId="77777777" w:rsidR="00923B9C" w:rsidRDefault="00A574F0">
      <w:pPr>
        <w:ind w:left="1" w:right="2286"/>
        <w:jc w:val="center"/>
        <w:rPr>
          <w:sz w:val="20"/>
        </w:rPr>
      </w:pPr>
      <w:r>
        <w:rPr>
          <w:spacing w:val="-2"/>
          <w:sz w:val="20"/>
        </w:rPr>
        <w:t>[Regulation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8]</w:t>
      </w:r>
    </w:p>
    <w:p w14:paraId="6472186D" w14:textId="77777777" w:rsidR="00923B9C" w:rsidRDefault="00923B9C">
      <w:pPr>
        <w:jc w:val="center"/>
        <w:rPr>
          <w:sz w:val="20"/>
        </w:rPr>
        <w:sectPr w:rsidR="00923B9C">
          <w:type w:val="continuous"/>
          <w:pgSz w:w="12240" w:h="15840"/>
          <w:pgMar w:top="1360" w:right="1080" w:bottom="280" w:left="1080" w:header="720" w:footer="720" w:gutter="0"/>
          <w:cols w:num="2" w:space="720" w:equalWidth="0">
            <w:col w:w="879" w:space="1406"/>
            <w:col w:w="7795"/>
          </w:cols>
        </w:sectPr>
      </w:pPr>
    </w:p>
    <w:p w14:paraId="081FF201" w14:textId="77777777" w:rsidR="00923B9C" w:rsidRDefault="00A574F0">
      <w:pPr>
        <w:pStyle w:val="ListParagraph"/>
        <w:numPr>
          <w:ilvl w:val="0"/>
          <w:numId w:val="6"/>
        </w:numPr>
        <w:tabs>
          <w:tab w:val="left" w:pos="787"/>
        </w:tabs>
        <w:ind w:hanging="427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granted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the—</w:t>
      </w:r>
    </w:p>
    <w:p w14:paraId="4C93D320" w14:textId="77777777" w:rsidR="00923B9C" w:rsidRDefault="00A574F0">
      <w:pPr>
        <w:pStyle w:val="ListParagraph"/>
        <w:numPr>
          <w:ilvl w:val="1"/>
          <w:numId w:val="6"/>
        </w:numPr>
        <w:tabs>
          <w:tab w:val="left" w:pos="1208"/>
        </w:tabs>
        <w:ind w:left="1208" w:hanging="421"/>
        <w:rPr>
          <w:i/>
          <w:sz w:val="20"/>
        </w:rPr>
      </w:pPr>
      <w:r>
        <w:rPr>
          <w:i/>
          <w:sz w:val="20"/>
        </w:rPr>
        <w:t>amount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deposit,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any),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payable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processed;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and</w:t>
      </w:r>
    </w:p>
    <w:p w14:paraId="5E174665" w14:textId="77777777" w:rsidR="00923B9C" w:rsidRDefault="00A574F0">
      <w:pPr>
        <w:pStyle w:val="ListParagraph"/>
        <w:numPr>
          <w:ilvl w:val="1"/>
          <w:numId w:val="6"/>
        </w:numPr>
        <w:tabs>
          <w:tab w:val="left" w:pos="1208"/>
          <w:tab w:val="left" w:pos="1210"/>
        </w:tabs>
        <w:spacing w:before="0"/>
        <w:ind w:right="1091"/>
        <w:rPr>
          <w:i/>
          <w:sz w:val="20"/>
        </w:rPr>
      </w:pPr>
      <w:r>
        <w:rPr>
          <w:i/>
          <w:sz w:val="20"/>
        </w:rPr>
        <w:t>requested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record/portion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released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proof 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payment is </w:t>
      </w:r>
      <w:r>
        <w:rPr>
          <w:i/>
          <w:spacing w:val="-2"/>
          <w:sz w:val="20"/>
        </w:rPr>
        <w:t>received.</w:t>
      </w:r>
    </w:p>
    <w:p w14:paraId="3DF46D61" w14:textId="77777777" w:rsidR="00923B9C" w:rsidRDefault="00A574F0">
      <w:pPr>
        <w:pStyle w:val="ListParagraph"/>
        <w:numPr>
          <w:ilvl w:val="0"/>
          <w:numId w:val="6"/>
        </w:numPr>
        <w:tabs>
          <w:tab w:val="left" w:pos="787"/>
        </w:tabs>
        <w:ind w:hanging="427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reference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hereunder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future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correspondence.</w:t>
      </w:r>
    </w:p>
    <w:p w14:paraId="6514F029" w14:textId="77777777" w:rsidR="00923B9C" w:rsidRDefault="00923B9C">
      <w:pPr>
        <w:pStyle w:val="BodyText"/>
        <w:spacing w:before="1"/>
      </w:pPr>
    </w:p>
    <w:p w14:paraId="6F4E517F" w14:textId="77777777" w:rsidR="00923B9C" w:rsidRDefault="00A574F0">
      <w:pPr>
        <w:tabs>
          <w:tab w:val="left" w:pos="9770"/>
        </w:tabs>
        <w:ind w:left="5397"/>
        <w:rPr>
          <w:sz w:val="20"/>
        </w:rPr>
      </w:pPr>
      <w:r>
        <w:rPr>
          <w:sz w:val="20"/>
        </w:rPr>
        <w:t xml:space="preserve">Reference number: </w:t>
      </w:r>
      <w:r>
        <w:rPr>
          <w:sz w:val="20"/>
          <w:u w:val="single"/>
        </w:rPr>
        <w:tab/>
      </w:r>
    </w:p>
    <w:p w14:paraId="2A9977F7" w14:textId="77777777" w:rsidR="00923B9C" w:rsidRDefault="00A574F0">
      <w:pPr>
        <w:pStyle w:val="Heading1"/>
        <w:tabs>
          <w:tab w:val="left" w:pos="1080"/>
          <w:tab w:val="left" w:pos="4461"/>
        </w:tabs>
        <w:spacing w:before="1"/>
        <w:ind w:left="360"/>
        <w:jc w:val="left"/>
      </w:pPr>
      <w:r>
        <w:rPr>
          <w:spacing w:val="-5"/>
        </w:rPr>
        <w:t>TO:</w:t>
      </w:r>
      <w:r>
        <w:tab/>
      </w:r>
      <w:r>
        <w:rPr>
          <w:u w:val="single"/>
        </w:rPr>
        <w:tab/>
      </w:r>
    </w:p>
    <w:p w14:paraId="5C9BF7E6" w14:textId="77777777" w:rsidR="00923B9C" w:rsidRDefault="00A574F0">
      <w:pPr>
        <w:pStyle w:val="BodyText"/>
        <w:spacing w:before="8"/>
        <w:rPr>
          <w:b/>
          <w:i w:val="0"/>
          <w:sz w:val="16"/>
        </w:rPr>
      </w:pPr>
      <w:r>
        <w:rPr>
          <w:b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1FC6A" wp14:editId="49BD3AEF">
                <wp:simplePos x="0" y="0"/>
                <wp:positionH relativeFrom="page">
                  <wp:posOffset>1372235</wp:posOffset>
                </wp:positionH>
                <wp:positionV relativeFrom="paragraph">
                  <wp:posOffset>137669</wp:posOffset>
                </wp:positionV>
                <wp:extent cx="2115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185">
                              <a:moveTo>
                                <a:pt x="0" y="0"/>
                              </a:moveTo>
                              <a:lnTo>
                                <a:pt x="211488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C210" id="Graphic 1" o:spid="_x0000_s1026" style="position:absolute;margin-left:108.05pt;margin-top:10.85pt;width:16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ZAFQ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" path="m,l2114889,e" filled="f" strokeweight=".224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AC726" wp14:editId="16070554">
                <wp:simplePos x="0" y="0"/>
                <wp:positionH relativeFrom="page">
                  <wp:posOffset>1372235</wp:posOffset>
                </wp:positionH>
                <wp:positionV relativeFrom="paragraph">
                  <wp:posOffset>283973</wp:posOffset>
                </wp:positionV>
                <wp:extent cx="21151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185">
                              <a:moveTo>
                                <a:pt x="0" y="0"/>
                              </a:moveTo>
                              <a:lnTo>
                                <a:pt x="211488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ED0BE" id="Graphic 2" o:spid="_x0000_s1026" style="position:absolute;margin-left:108.05pt;margin-top:22.35pt;width:16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ZAFQ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" path="m,l2114889,e" filled="f" strokeweight=".224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641932" wp14:editId="6927570C">
                <wp:simplePos x="0" y="0"/>
                <wp:positionH relativeFrom="page">
                  <wp:posOffset>1372235</wp:posOffset>
                </wp:positionH>
                <wp:positionV relativeFrom="paragraph">
                  <wp:posOffset>430277</wp:posOffset>
                </wp:positionV>
                <wp:extent cx="21151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185">
                              <a:moveTo>
                                <a:pt x="0" y="0"/>
                              </a:moveTo>
                              <a:lnTo>
                                <a:pt x="211488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718CB" id="Graphic 3" o:spid="_x0000_s1026" style="position:absolute;margin-left:108.05pt;margin-top:33.9pt;width:16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ZAFQ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" path="m,l2114889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66822318" w14:textId="77777777" w:rsidR="00923B9C" w:rsidRDefault="00923B9C">
      <w:pPr>
        <w:pStyle w:val="BodyText"/>
        <w:spacing w:before="4"/>
        <w:rPr>
          <w:b/>
          <w:i w:val="0"/>
          <w:sz w:val="17"/>
        </w:rPr>
      </w:pPr>
    </w:p>
    <w:p w14:paraId="2989492E" w14:textId="77777777" w:rsidR="00923B9C" w:rsidRDefault="00923B9C">
      <w:pPr>
        <w:pStyle w:val="BodyText"/>
        <w:spacing w:before="4"/>
        <w:rPr>
          <w:b/>
          <w:i w:val="0"/>
          <w:sz w:val="17"/>
        </w:rPr>
      </w:pPr>
    </w:p>
    <w:p w14:paraId="12C92E0C" w14:textId="77777777" w:rsidR="00923B9C" w:rsidRDefault="00923B9C">
      <w:pPr>
        <w:pStyle w:val="BodyText"/>
        <w:spacing w:before="3"/>
        <w:rPr>
          <w:b/>
          <w:i w:val="0"/>
        </w:rPr>
      </w:pPr>
    </w:p>
    <w:p w14:paraId="4AF84F03" w14:textId="77777777" w:rsidR="00923B9C" w:rsidRDefault="00A574F0">
      <w:pPr>
        <w:tabs>
          <w:tab w:val="left" w:pos="3557"/>
        </w:tabs>
        <w:ind w:left="360"/>
        <w:rPr>
          <w:sz w:val="20"/>
        </w:rPr>
      </w:pPr>
      <w:r>
        <w:rPr>
          <w:sz w:val="20"/>
        </w:rPr>
        <w:t xml:space="preserve">Your request dated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refers.</w:t>
      </w:r>
    </w:p>
    <w:p w14:paraId="32FBF8F6" w14:textId="77777777" w:rsidR="00923B9C" w:rsidRDefault="00923B9C">
      <w:pPr>
        <w:spacing w:before="1"/>
        <w:rPr>
          <w:sz w:val="20"/>
        </w:rPr>
      </w:pPr>
    </w:p>
    <w:p w14:paraId="078ACB2A" w14:textId="77777777" w:rsidR="00923B9C" w:rsidRDefault="00A574F0">
      <w:pPr>
        <w:pStyle w:val="ListParagraph"/>
        <w:numPr>
          <w:ilvl w:val="0"/>
          <w:numId w:val="5"/>
        </w:numPr>
        <w:tabs>
          <w:tab w:val="left" w:pos="1080"/>
        </w:tabs>
        <w:spacing w:before="0"/>
        <w:ind w:left="1080" w:hanging="720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requested: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849"/>
      </w:tblGrid>
      <w:tr w:rsidR="00923B9C" w14:paraId="005AC4C4" w14:textId="77777777">
        <w:trPr>
          <w:trHeight w:val="1607"/>
        </w:trPr>
        <w:tc>
          <w:tcPr>
            <w:tcW w:w="8504" w:type="dxa"/>
            <w:shd w:val="clear" w:color="auto" w:fill="D0CECE"/>
          </w:tcPr>
          <w:p w14:paraId="72A0BCE8" w14:textId="77777777" w:rsidR="00923B9C" w:rsidRDefault="00A574F0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Personal inspection of information at registered address of public/private body </w:t>
            </w:r>
            <w:r>
              <w:rPr>
                <w:rFonts w:ascii="Arial"/>
                <w:i/>
                <w:sz w:val="20"/>
              </w:rPr>
              <w:t>(including listening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recorded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words,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which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reproduced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sound,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held on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computer or in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electronic or machine-readable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form) </w:t>
            </w:r>
            <w:r>
              <w:rPr>
                <w:sz w:val="20"/>
              </w:rPr>
              <w:t>is 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charge.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 you then require any form of reproduction of the information, you will be liable for the fees prescribed in Annexure B.</w:t>
            </w:r>
          </w:p>
        </w:tc>
        <w:tc>
          <w:tcPr>
            <w:tcW w:w="849" w:type="dxa"/>
          </w:tcPr>
          <w:p w14:paraId="1B7C0865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3B3DEA" w14:textId="77777777" w:rsidR="00923B9C" w:rsidRDefault="00A574F0">
      <w:pPr>
        <w:pStyle w:val="Heading1"/>
        <w:ind w:left="12"/>
      </w:pPr>
      <w:r>
        <w:rPr>
          <w:spacing w:val="-5"/>
        </w:rPr>
        <w:t>OR</w:t>
      </w:r>
    </w:p>
    <w:p w14:paraId="3CC30204" w14:textId="77777777" w:rsidR="00923B9C" w:rsidRDefault="00A574F0">
      <w:pPr>
        <w:pStyle w:val="ListParagraph"/>
        <w:numPr>
          <w:ilvl w:val="0"/>
          <w:numId w:val="5"/>
        </w:numPr>
        <w:tabs>
          <w:tab w:val="left" w:pos="1080"/>
        </w:tabs>
        <w:ind w:left="1080" w:hanging="720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requested: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849"/>
      </w:tblGrid>
      <w:tr w:rsidR="00923B9C" w14:paraId="19360197" w14:textId="77777777">
        <w:trPr>
          <w:trHeight w:val="460"/>
        </w:trPr>
        <w:tc>
          <w:tcPr>
            <w:tcW w:w="8504" w:type="dxa"/>
            <w:shd w:val="clear" w:color="auto" w:fill="D0CECE"/>
          </w:tcPr>
          <w:p w14:paraId="20312AAC" w14:textId="77777777" w:rsidR="00923B9C" w:rsidRDefault="00A574F0">
            <w:pPr>
              <w:pStyle w:val="TableParagraph"/>
              <w:spacing w:line="23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(including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copies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any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virtual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images,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transcriptions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and information held on computer or in an electronic or machine-readable </w:t>
            </w:r>
            <w:proofErr w:type="gramStart"/>
            <w:r>
              <w:rPr>
                <w:rFonts w:ascii="Arial"/>
                <w:i/>
                <w:sz w:val="20"/>
              </w:rPr>
              <w:t>form )</w:t>
            </w:r>
            <w:proofErr w:type="gramEnd"/>
          </w:p>
        </w:tc>
        <w:tc>
          <w:tcPr>
            <w:tcW w:w="849" w:type="dxa"/>
          </w:tcPr>
          <w:p w14:paraId="193ECC72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3624D1B7" w14:textId="77777777">
        <w:trPr>
          <w:trHeight w:val="460"/>
        </w:trPr>
        <w:tc>
          <w:tcPr>
            <w:tcW w:w="8504" w:type="dxa"/>
            <w:shd w:val="clear" w:color="auto" w:fill="D0CECE"/>
          </w:tcPr>
          <w:p w14:paraId="47E7BEF8" w14:textId="77777777" w:rsidR="00923B9C" w:rsidRDefault="00A574F0">
            <w:pPr>
              <w:pStyle w:val="TableParagraph"/>
              <w:spacing w:line="23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(this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includes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photographs,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slides,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video recordings, computer-generated images, sketches, </w:t>
            </w:r>
            <w:proofErr w:type="spellStart"/>
            <w:r>
              <w:rPr>
                <w:rFonts w:ascii="Arial"/>
                <w:i/>
                <w:sz w:val="20"/>
              </w:rPr>
              <w:t>etc</w:t>
            </w:r>
            <w:proofErr w:type="spellEnd"/>
            <w:r>
              <w:rPr>
                <w:rFonts w:ascii="Arial"/>
                <w:i/>
                <w:sz w:val="20"/>
              </w:rPr>
              <w:t>)</w:t>
            </w:r>
          </w:p>
        </w:tc>
        <w:tc>
          <w:tcPr>
            <w:tcW w:w="849" w:type="dxa"/>
          </w:tcPr>
          <w:p w14:paraId="20960404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2A8F1DAB" w14:textId="77777777">
        <w:trPr>
          <w:trHeight w:val="230"/>
        </w:trPr>
        <w:tc>
          <w:tcPr>
            <w:tcW w:w="8504" w:type="dxa"/>
            <w:shd w:val="clear" w:color="auto" w:fill="D0CECE"/>
          </w:tcPr>
          <w:p w14:paraId="3D8E1F2A" w14:textId="77777777" w:rsidR="00923B9C" w:rsidRDefault="00A574F0">
            <w:pPr>
              <w:pStyle w:val="TableParagraph"/>
              <w:spacing w:line="21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Transcription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soundtrack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(written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printed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document)</w:t>
            </w:r>
          </w:p>
        </w:tc>
        <w:tc>
          <w:tcPr>
            <w:tcW w:w="849" w:type="dxa"/>
          </w:tcPr>
          <w:p w14:paraId="104E6541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B9C" w14:paraId="67F96216" w14:textId="77777777">
        <w:trPr>
          <w:trHeight w:val="230"/>
        </w:trPr>
        <w:tc>
          <w:tcPr>
            <w:tcW w:w="8504" w:type="dxa"/>
            <w:shd w:val="clear" w:color="auto" w:fill="D0CECE"/>
          </w:tcPr>
          <w:p w14:paraId="4F7205A8" w14:textId="77777777" w:rsidR="00923B9C" w:rsidRDefault="00A574F0">
            <w:pPr>
              <w:pStyle w:val="TableParagraph"/>
              <w:spacing w:line="21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(including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virtual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images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soundtracks)</w:t>
            </w:r>
          </w:p>
        </w:tc>
        <w:tc>
          <w:tcPr>
            <w:tcW w:w="849" w:type="dxa"/>
          </w:tcPr>
          <w:p w14:paraId="644FE462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B9C" w14:paraId="4BAAC361" w14:textId="77777777">
        <w:trPr>
          <w:trHeight w:val="230"/>
        </w:trPr>
        <w:tc>
          <w:tcPr>
            <w:tcW w:w="8504" w:type="dxa"/>
            <w:shd w:val="clear" w:color="auto" w:fill="D0CECE"/>
          </w:tcPr>
          <w:p w14:paraId="6534C1B4" w14:textId="77777777" w:rsidR="00923B9C" w:rsidRDefault="00A574F0">
            <w:pPr>
              <w:pStyle w:val="TableParagraph"/>
              <w:spacing w:line="210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drive</w:t>
            </w:r>
            <w:r>
              <w:rPr>
                <w:rFonts w:ascii="Arial"/>
                <w:i/>
                <w:sz w:val="20"/>
              </w:rPr>
              <w:t>(</w:t>
            </w:r>
            <w:proofErr w:type="gramEnd"/>
            <w:r>
              <w:rPr>
                <w:rFonts w:ascii="Arial"/>
                <w:i/>
                <w:sz w:val="20"/>
              </w:rPr>
              <w:t>including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virtual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images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soundtracks)</w:t>
            </w:r>
          </w:p>
        </w:tc>
        <w:tc>
          <w:tcPr>
            <w:tcW w:w="849" w:type="dxa"/>
          </w:tcPr>
          <w:p w14:paraId="33F7FCD2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B9C" w14:paraId="55D481DB" w14:textId="77777777">
        <w:trPr>
          <w:trHeight w:val="230"/>
        </w:trPr>
        <w:tc>
          <w:tcPr>
            <w:tcW w:w="8504" w:type="dxa"/>
            <w:shd w:val="clear" w:color="auto" w:fill="D0CECE"/>
          </w:tcPr>
          <w:p w14:paraId="711637D4" w14:textId="77777777" w:rsidR="00923B9C" w:rsidRDefault="00A574F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849" w:type="dxa"/>
          </w:tcPr>
          <w:p w14:paraId="7C68A6D0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8697FB" w14:textId="77777777" w:rsidR="00923B9C" w:rsidRDefault="00923B9C">
      <w:pPr>
        <w:pStyle w:val="BodyText"/>
        <w:rPr>
          <w:b/>
          <w:i w:val="0"/>
        </w:rPr>
      </w:pPr>
    </w:p>
    <w:p w14:paraId="4A8167D4" w14:textId="77777777" w:rsidR="00923B9C" w:rsidRDefault="00A574F0">
      <w:pPr>
        <w:pStyle w:val="ListParagraph"/>
        <w:numPr>
          <w:ilvl w:val="0"/>
          <w:numId w:val="5"/>
        </w:numPr>
        <w:tabs>
          <w:tab w:val="left" w:pos="1080"/>
        </w:tabs>
        <w:ind w:left="1080" w:hanging="7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4356EE" wp14:editId="236AADB2">
                <wp:simplePos x="0" y="0"/>
                <wp:positionH relativeFrom="page">
                  <wp:posOffset>876604</wp:posOffset>
                </wp:positionH>
                <wp:positionV relativeFrom="paragraph">
                  <wp:posOffset>131474</wp:posOffset>
                </wp:positionV>
                <wp:extent cx="6022340" cy="13646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340" cy="136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04"/>
                              <w:gridCol w:w="849"/>
                            </w:tblGrid>
                            <w:tr w:rsidR="00923B9C" w14:paraId="4541D9F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4FA0F392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Postal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CAD0912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12D1F59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0A54D931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Postal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1CE033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46298C2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1BC7A5CF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Courier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530A4A7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495B123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42F3C808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Facsimile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written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transcriptions)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D4DB665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41B039C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45D6936F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soundtracks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possible)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3E2DFCA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25EFCE6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20A44DC6" w14:textId="77777777" w:rsidR="00923B9C" w:rsidRDefault="00A574F0">
                                  <w:pPr>
                                    <w:pStyle w:val="TableParagraph"/>
                                    <w:spacing w:before="24" w:line="18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Cloud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share/file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A48624B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B9C" w14:paraId="66ACACEF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8504" w:type="dxa"/>
                                  <w:shd w:val="clear" w:color="auto" w:fill="D0CECE"/>
                                </w:tcPr>
                                <w:p w14:paraId="7BCD5818" w14:textId="77777777" w:rsidR="00923B9C" w:rsidRDefault="00A574F0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Preferred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language:</w:t>
                                  </w:r>
                                </w:p>
                                <w:p w14:paraId="0FB99066" w14:textId="77777777" w:rsidR="00923B9C" w:rsidRDefault="00A574F0">
                                  <w:pPr>
                                    <w:pStyle w:val="TableParagraph"/>
                                    <w:spacing w:line="230" w:lineRule="atLeast"/>
                                    <w:ind w:left="110" w:right="32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(Note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that if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record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available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language you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prefer, access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granted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in the language in which the record is available)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CE5604F" w14:textId="77777777" w:rsidR="00923B9C" w:rsidRDefault="00923B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733ECB" w14:textId="77777777" w:rsidR="00923B9C" w:rsidRDefault="00923B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356E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pt;margin-top:10.35pt;width:474.2pt;height:107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04"/>
                        <w:gridCol w:w="849"/>
                      </w:tblGrid>
                      <w:tr w:rsidR="00923B9C" w14:paraId="4541D9FF" w14:textId="77777777">
                        <w:trPr>
                          <w:trHeight w:val="23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4FA0F392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CAD0912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12D1F599" w14:textId="77777777">
                        <w:trPr>
                          <w:trHeight w:val="229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0A54D931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1CE033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46298C2F" w14:textId="77777777">
                        <w:trPr>
                          <w:trHeight w:val="23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1BC7A5CF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Courier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530A4A7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495B1237" w14:textId="77777777">
                        <w:trPr>
                          <w:trHeight w:val="23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42F3C808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Facsimile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written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printed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transcriptions)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D4DB665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41B039C0" w14:textId="77777777">
                        <w:trPr>
                          <w:trHeight w:val="23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45D6936F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soundtracks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possible)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3E2DFCA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25EFCE62" w14:textId="77777777">
                        <w:trPr>
                          <w:trHeight w:val="23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20A44DC6" w14:textId="77777777" w:rsidR="00923B9C" w:rsidRDefault="00A574F0">
                            <w:pPr>
                              <w:pStyle w:val="TableParagraph"/>
                              <w:spacing w:before="24" w:line="18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Cloud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share/file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A48624B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3B9C" w14:paraId="66ACACEF" w14:textId="77777777">
                        <w:trPr>
                          <w:trHeight w:val="690"/>
                        </w:trPr>
                        <w:tc>
                          <w:tcPr>
                            <w:tcW w:w="8504" w:type="dxa"/>
                            <w:shd w:val="clear" w:color="auto" w:fill="D0CECE"/>
                          </w:tcPr>
                          <w:p w14:paraId="7BCD5818" w14:textId="77777777" w:rsidR="00923B9C" w:rsidRDefault="00A574F0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Preferred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language:</w:t>
                            </w:r>
                          </w:p>
                          <w:p w14:paraId="0FB99066" w14:textId="77777777" w:rsidR="00923B9C" w:rsidRDefault="00A574F0">
                            <w:pPr>
                              <w:pStyle w:val="TableParagraph"/>
                              <w:spacing w:line="230" w:lineRule="atLeast"/>
                              <w:ind w:left="110" w:right="32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(Note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that if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record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language you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prefer, access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granted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in the language in which the record is available)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CE5604F" w14:textId="77777777" w:rsidR="00923B9C" w:rsidRDefault="00923B9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733ECB" w14:textId="77777777" w:rsidR="00923B9C" w:rsidRDefault="00923B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submitted:</w:t>
      </w:r>
    </w:p>
    <w:p w14:paraId="6178FC37" w14:textId="77777777" w:rsidR="00923B9C" w:rsidRDefault="00923B9C">
      <w:pPr>
        <w:pStyle w:val="BodyText"/>
        <w:rPr>
          <w:b/>
          <w:i w:val="0"/>
        </w:rPr>
      </w:pPr>
    </w:p>
    <w:p w14:paraId="7970BFC4" w14:textId="77777777" w:rsidR="00923B9C" w:rsidRDefault="00923B9C">
      <w:pPr>
        <w:pStyle w:val="BodyText"/>
        <w:rPr>
          <w:b/>
          <w:i w:val="0"/>
        </w:rPr>
      </w:pPr>
    </w:p>
    <w:p w14:paraId="7579B0B8" w14:textId="77777777" w:rsidR="00923B9C" w:rsidRDefault="00923B9C">
      <w:pPr>
        <w:pStyle w:val="BodyText"/>
        <w:rPr>
          <w:b/>
          <w:i w:val="0"/>
        </w:rPr>
      </w:pPr>
    </w:p>
    <w:p w14:paraId="587D800C" w14:textId="77777777" w:rsidR="00923B9C" w:rsidRDefault="00923B9C">
      <w:pPr>
        <w:pStyle w:val="BodyText"/>
        <w:rPr>
          <w:b/>
          <w:i w:val="0"/>
        </w:rPr>
      </w:pPr>
    </w:p>
    <w:p w14:paraId="61A63A47" w14:textId="77777777" w:rsidR="00923B9C" w:rsidRDefault="00923B9C">
      <w:pPr>
        <w:pStyle w:val="BodyText"/>
        <w:rPr>
          <w:b/>
          <w:i w:val="0"/>
        </w:rPr>
      </w:pPr>
    </w:p>
    <w:p w14:paraId="4116A18A" w14:textId="77777777" w:rsidR="00923B9C" w:rsidRDefault="00923B9C">
      <w:pPr>
        <w:pStyle w:val="BodyText"/>
        <w:rPr>
          <w:b/>
          <w:i w:val="0"/>
        </w:rPr>
      </w:pPr>
    </w:p>
    <w:p w14:paraId="1C400C9E" w14:textId="77777777" w:rsidR="00923B9C" w:rsidRDefault="00923B9C">
      <w:pPr>
        <w:pStyle w:val="BodyText"/>
        <w:rPr>
          <w:b/>
          <w:i w:val="0"/>
        </w:rPr>
      </w:pPr>
    </w:p>
    <w:p w14:paraId="6030C8F0" w14:textId="77777777" w:rsidR="00923B9C" w:rsidRDefault="00923B9C">
      <w:pPr>
        <w:pStyle w:val="BodyText"/>
        <w:rPr>
          <w:b/>
          <w:i w:val="0"/>
        </w:rPr>
      </w:pPr>
    </w:p>
    <w:p w14:paraId="4A997A3A" w14:textId="77777777" w:rsidR="00923B9C" w:rsidRDefault="00923B9C">
      <w:pPr>
        <w:pStyle w:val="BodyText"/>
        <w:spacing w:before="12"/>
        <w:rPr>
          <w:b/>
          <w:i w:val="0"/>
        </w:rPr>
      </w:pPr>
    </w:p>
    <w:p w14:paraId="7CF2D124" w14:textId="77777777" w:rsidR="00923B9C" w:rsidRDefault="00A574F0">
      <w:pPr>
        <w:tabs>
          <w:tab w:val="left" w:pos="1080"/>
        </w:tabs>
        <w:spacing w:line="530" w:lineRule="atLeast"/>
        <w:ind w:left="350" w:right="6234" w:firstLine="10"/>
        <w:rPr>
          <w:sz w:val="20"/>
        </w:rPr>
      </w:pPr>
      <w:r>
        <w:rPr>
          <w:sz w:val="20"/>
        </w:rPr>
        <w:t>Kindly</w:t>
      </w:r>
      <w:r>
        <w:rPr>
          <w:spacing w:val="-6"/>
          <w:sz w:val="20"/>
        </w:rPr>
        <w:t xml:space="preserve"> </w:t>
      </w:r>
      <w:r>
        <w:rPr>
          <w:sz w:val="20"/>
        </w:rPr>
        <w:t>note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been: </w:t>
      </w:r>
      <w:r>
        <w:rPr>
          <w:noProof/>
          <w:position w:val="-11"/>
          <w:sz w:val="20"/>
        </w:rPr>
        <w:drawing>
          <wp:inline distT="0" distB="0" distL="0" distR="0" wp14:anchorId="4E965935" wp14:editId="78E93465">
            <wp:extent cx="215900" cy="2032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Approved</w:t>
      </w:r>
    </w:p>
    <w:p w14:paraId="0A4E5CA0" w14:textId="77777777" w:rsidR="00923B9C" w:rsidRDefault="00A574F0">
      <w:pPr>
        <w:spacing w:before="157"/>
        <w:ind w:left="10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8C0758" wp14:editId="0802902A">
                <wp:simplePos x="0" y="0"/>
                <wp:positionH relativeFrom="page">
                  <wp:posOffset>901700</wp:posOffset>
                </wp:positionH>
                <wp:positionV relativeFrom="paragraph">
                  <wp:posOffset>105292</wp:posOffset>
                </wp:positionV>
                <wp:extent cx="203200" cy="190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90500">
                              <a:moveTo>
                                <a:pt x="0" y="190500"/>
                              </a:moveTo>
                              <a:lnTo>
                                <a:pt x="203200" y="190500"/>
                              </a:lnTo>
                              <a:lnTo>
                                <a:pt x="2032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BE32" id="Graphic 6" o:spid="_x0000_s1026" style="position:absolute;margin-left:71pt;margin-top:8.3pt;width:16pt;height: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" path="m,190500r203200,l203200,,,,,1905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Denied,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reasons:</w:t>
      </w:r>
    </w:p>
    <w:p w14:paraId="7B44140E" w14:textId="77777777" w:rsidR="00923B9C" w:rsidRDefault="00A574F0">
      <w:pPr>
        <w:ind w:left="10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6162E3" wp14:editId="641B912E">
                <wp:extent cx="5497830" cy="31178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7830" cy="311785"/>
                          <a:chOff x="0" y="0"/>
                          <a:chExt cx="5497830" cy="3117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9783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830" h="311785">
                                <a:moveTo>
                                  <a:pt x="5497322" y="6108"/>
                                </a:moveTo>
                                <a:lnTo>
                                  <a:pt x="5491226" y="6108"/>
                                </a:lnTo>
                                <a:lnTo>
                                  <a:pt x="5491226" y="305104"/>
                                </a:lnTo>
                                <a:lnTo>
                                  <a:pt x="6096" y="30510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305104"/>
                                </a:lnTo>
                                <a:lnTo>
                                  <a:pt x="0" y="311200"/>
                                </a:lnTo>
                                <a:lnTo>
                                  <a:pt x="6096" y="311200"/>
                                </a:lnTo>
                                <a:lnTo>
                                  <a:pt x="5491226" y="311200"/>
                                </a:lnTo>
                                <a:lnTo>
                                  <a:pt x="5497322" y="311200"/>
                                </a:lnTo>
                                <a:lnTo>
                                  <a:pt x="5497322" y="305104"/>
                                </a:lnTo>
                                <a:lnTo>
                                  <a:pt x="5497322" y="6108"/>
                                </a:lnTo>
                                <a:close/>
                              </a:path>
                              <a:path w="5497830" h="311785">
                                <a:moveTo>
                                  <a:pt x="5497322" y="0"/>
                                </a:moveTo>
                                <a:lnTo>
                                  <a:pt x="54912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91226" y="6096"/>
                                </a:lnTo>
                                <a:lnTo>
                                  <a:pt x="5497322" y="6096"/>
                                </a:lnTo>
                                <a:lnTo>
                                  <a:pt x="5497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C46F9" id="Group 7" o:spid="_x0000_s1026" style="width:432.9pt;height:24.55pt;mso-position-horizontal-relative:char;mso-position-vertical-relative:line" coordsize="54978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">
                <v:shape id="Graphic 8" o:spid="_x0000_s1027" style="position:absolute;width:54978;height:3117;visibility:visible;mso-wrap-style:square;v-text-anchor:top" coordsize="549783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" path="m5497322,6108r-6096,l5491226,305104r-5485130,l6096,6108,,6108,,305104r,6096l6096,311200r5485130,l5497322,311200r,-6096l5497322,6108xem5497322,r-6096,l6096,,,,,6096r6096,l5491226,6096r6096,l549732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C2442F" w14:textId="77777777" w:rsidR="00923B9C" w:rsidRDefault="00923B9C">
      <w:pPr>
        <w:rPr>
          <w:sz w:val="20"/>
        </w:rPr>
        <w:sectPr w:rsidR="00923B9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20BEBCE2" w14:textId="77777777" w:rsidR="00923B9C" w:rsidRDefault="00A574F0">
      <w:pPr>
        <w:ind w:left="10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9D6F13" wp14:editId="02BAEBD2">
                <wp:extent cx="5497830" cy="4635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7830" cy="463550"/>
                          <a:chOff x="0" y="0"/>
                          <a:chExt cx="5497830" cy="46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9783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830" h="463550">
                                <a:moveTo>
                                  <a:pt x="5497322" y="0"/>
                                </a:moveTo>
                                <a:lnTo>
                                  <a:pt x="5491226" y="0"/>
                                </a:lnTo>
                                <a:lnTo>
                                  <a:pt x="5491226" y="6096"/>
                                </a:lnTo>
                                <a:lnTo>
                                  <a:pt x="5491226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6096"/>
                                </a:lnTo>
                                <a:lnTo>
                                  <a:pt x="5491226" y="6096"/>
                                </a:lnTo>
                                <a:lnTo>
                                  <a:pt x="54912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6096" y="463296"/>
                                </a:lnTo>
                                <a:lnTo>
                                  <a:pt x="5491226" y="463296"/>
                                </a:lnTo>
                                <a:lnTo>
                                  <a:pt x="5497322" y="463296"/>
                                </a:lnTo>
                                <a:lnTo>
                                  <a:pt x="5497322" y="457200"/>
                                </a:lnTo>
                                <a:lnTo>
                                  <a:pt x="5497322" y="6096"/>
                                </a:lnTo>
                                <a:lnTo>
                                  <a:pt x="5497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48CB3" id="Group 9" o:spid="_x0000_s1026" style="width:432.9pt;height:36.5pt;mso-position-horizontal-relative:char;mso-position-vertical-relative:line" coordsize="5497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">
                <v:shape id="Graphic 10" o:spid="_x0000_s1027" style="position:absolute;width:54978;height:4635;visibility:visible;mso-wrap-style:square;v-text-anchor:top" coordsize="549783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" path="m5497322,r-6096,l5491226,6096r,451104l6096,457200r,-451104l5491226,6096r,-6096l6096,,,,,6096,,457200r,6096l6096,463296r5485130,l5497322,463296r,-6096l549732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60DCAD" w14:textId="77777777" w:rsidR="00923B9C" w:rsidRDefault="00A574F0">
      <w:pPr>
        <w:pStyle w:val="ListParagraph"/>
        <w:numPr>
          <w:ilvl w:val="0"/>
          <w:numId w:val="5"/>
        </w:numPr>
        <w:tabs>
          <w:tab w:val="left" w:pos="1080"/>
        </w:tabs>
        <w:spacing w:before="200"/>
        <w:ind w:left="1080" w:hanging="720"/>
        <w:rPr>
          <w:b/>
          <w:sz w:val="20"/>
        </w:rPr>
      </w:pPr>
      <w:r>
        <w:rPr>
          <w:b/>
          <w:sz w:val="20"/>
        </w:rPr>
        <w:t>Fees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payable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regards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request: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1983"/>
        <w:gridCol w:w="1700"/>
        <w:gridCol w:w="1277"/>
      </w:tblGrid>
      <w:tr w:rsidR="00923B9C" w14:paraId="338EA438" w14:textId="77777777">
        <w:trPr>
          <w:trHeight w:val="690"/>
        </w:trPr>
        <w:tc>
          <w:tcPr>
            <w:tcW w:w="4394" w:type="dxa"/>
            <w:shd w:val="clear" w:color="auto" w:fill="D0CECE"/>
          </w:tcPr>
          <w:p w14:paraId="2EFEC9FE" w14:textId="77777777" w:rsidR="00923B9C" w:rsidRDefault="00A574F0">
            <w:pPr>
              <w:pStyle w:val="TableParagraph"/>
              <w:spacing w:line="229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1983" w:type="dxa"/>
            <w:shd w:val="clear" w:color="auto" w:fill="D0CECE"/>
          </w:tcPr>
          <w:p w14:paraId="7F97D363" w14:textId="77777777" w:rsidR="00923B9C" w:rsidRDefault="00A574F0">
            <w:pPr>
              <w:pStyle w:val="TableParagraph"/>
              <w:spacing w:line="230" w:lineRule="exact"/>
              <w:ind w:left="407" w:hanging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A4-size page or part </w:t>
            </w:r>
            <w:r>
              <w:rPr>
                <w:rFonts w:ascii="Arial"/>
                <w:b/>
                <w:spacing w:val="-2"/>
                <w:sz w:val="20"/>
              </w:rPr>
              <w:t>thereof/item</w:t>
            </w:r>
          </w:p>
        </w:tc>
        <w:tc>
          <w:tcPr>
            <w:tcW w:w="1700" w:type="dxa"/>
            <w:shd w:val="clear" w:color="auto" w:fill="D0CECE"/>
          </w:tcPr>
          <w:p w14:paraId="7E956D0E" w14:textId="77777777" w:rsidR="00923B9C" w:rsidRDefault="00A574F0">
            <w:pPr>
              <w:pStyle w:val="TableParagraph"/>
              <w:ind w:left="268" w:right="260" w:firstLine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Number of </w:t>
            </w:r>
            <w:r>
              <w:rPr>
                <w:rFonts w:ascii="Arial"/>
                <w:b/>
                <w:spacing w:val="-2"/>
                <w:sz w:val="20"/>
              </w:rPr>
              <w:t>pages/items</w:t>
            </w:r>
          </w:p>
        </w:tc>
        <w:tc>
          <w:tcPr>
            <w:tcW w:w="1277" w:type="dxa"/>
            <w:shd w:val="clear" w:color="auto" w:fill="D0CECE"/>
          </w:tcPr>
          <w:p w14:paraId="4585A819" w14:textId="77777777" w:rsidR="00923B9C" w:rsidRDefault="00A574F0">
            <w:pPr>
              <w:pStyle w:val="TableParagraph"/>
              <w:spacing w:line="229" w:lineRule="exact"/>
              <w:ind w:left="3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923B9C" w14:paraId="180237AC" w14:textId="77777777">
        <w:trPr>
          <w:trHeight w:val="230"/>
        </w:trPr>
        <w:tc>
          <w:tcPr>
            <w:tcW w:w="4394" w:type="dxa"/>
            <w:shd w:val="clear" w:color="auto" w:fill="D0CECE"/>
          </w:tcPr>
          <w:p w14:paraId="023EC9B8" w14:textId="77777777" w:rsidR="00923B9C" w:rsidRDefault="00A574F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Photocopy</w:t>
            </w:r>
          </w:p>
        </w:tc>
        <w:tc>
          <w:tcPr>
            <w:tcW w:w="1983" w:type="dxa"/>
          </w:tcPr>
          <w:p w14:paraId="3DCD555C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09508923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1A9BE9B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B9C" w14:paraId="0259E2B2" w14:textId="77777777">
        <w:trPr>
          <w:trHeight w:val="230"/>
        </w:trPr>
        <w:tc>
          <w:tcPr>
            <w:tcW w:w="4394" w:type="dxa"/>
            <w:shd w:val="clear" w:color="auto" w:fill="D0CECE"/>
          </w:tcPr>
          <w:p w14:paraId="281E8299" w14:textId="77777777" w:rsidR="00923B9C" w:rsidRDefault="00A574F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</w:tc>
        <w:tc>
          <w:tcPr>
            <w:tcW w:w="1983" w:type="dxa"/>
          </w:tcPr>
          <w:p w14:paraId="3584FB81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49B1481F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128B94F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B9C" w14:paraId="09D108AE" w14:textId="77777777">
        <w:trPr>
          <w:trHeight w:val="801"/>
        </w:trPr>
        <w:tc>
          <w:tcPr>
            <w:tcW w:w="4394" w:type="dxa"/>
            <w:vMerge w:val="restart"/>
            <w:shd w:val="clear" w:color="auto" w:fill="BEBEBE"/>
          </w:tcPr>
          <w:p w14:paraId="4D5A75B8" w14:textId="77777777" w:rsidR="00923B9C" w:rsidRDefault="00A574F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computer-readable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on:</w:t>
            </w:r>
          </w:p>
          <w:p w14:paraId="2262F062" w14:textId="77777777" w:rsidR="00923B9C" w:rsidRDefault="00A574F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 w:line="228" w:lineRule="exact"/>
              <w:ind w:hanging="538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</w:t>
            </w:r>
          </w:p>
          <w:p w14:paraId="48ACB698" w14:textId="77777777" w:rsidR="00923B9C" w:rsidRDefault="00A574F0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requestor</w:t>
            </w:r>
          </w:p>
          <w:p w14:paraId="24E5BAA4" w14:textId="77777777" w:rsidR="00923B9C" w:rsidRDefault="00A574F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29" w:lineRule="exact"/>
              <w:ind w:hanging="581"/>
              <w:rPr>
                <w:sz w:val="20"/>
              </w:rPr>
            </w:pPr>
            <w:r>
              <w:rPr>
                <w:sz w:val="20"/>
              </w:rPr>
              <w:t>Compact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</w:t>
            </w:r>
          </w:p>
          <w:p w14:paraId="1C35DBC1" w14:textId="77777777" w:rsidR="00923B9C" w:rsidRDefault="00A574F0">
            <w:pPr>
              <w:pStyle w:val="TableParagraph"/>
              <w:numPr>
                <w:ilvl w:val="1"/>
                <w:numId w:val="4"/>
              </w:numPr>
              <w:tabs>
                <w:tab w:val="left" w:pos="1131"/>
              </w:tabs>
              <w:spacing w:before="1" w:line="245" w:lineRule="exact"/>
              <w:ind w:left="1131" w:hanging="28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requestor</w:t>
            </w:r>
          </w:p>
          <w:p w14:paraId="593C3B1A" w14:textId="77777777" w:rsidR="00923B9C" w:rsidRDefault="00A574F0">
            <w:pPr>
              <w:pStyle w:val="TableParagraph"/>
              <w:numPr>
                <w:ilvl w:val="1"/>
                <w:numId w:val="4"/>
              </w:numPr>
              <w:tabs>
                <w:tab w:val="left" w:pos="1131"/>
              </w:tabs>
              <w:spacing w:line="224" w:lineRule="exact"/>
              <w:ind w:left="1131" w:hanging="282"/>
              <w:rPr>
                <w:sz w:val="20"/>
              </w:rPr>
            </w:pPr>
            <w:r>
              <w:rPr>
                <w:sz w:val="20"/>
              </w:rPr>
              <w:t>If 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requestor</w:t>
            </w:r>
          </w:p>
        </w:tc>
        <w:tc>
          <w:tcPr>
            <w:tcW w:w="1983" w:type="dxa"/>
            <w:tcBorders>
              <w:bottom w:val="nil"/>
            </w:tcBorders>
          </w:tcPr>
          <w:p w14:paraId="76B432ED" w14:textId="77777777" w:rsidR="00923B9C" w:rsidRDefault="00923B9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A12B02C" w14:textId="77777777" w:rsidR="00923B9C" w:rsidRDefault="00923B9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FD6E69" w14:textId="77777777" w:rsidR="00923B9C" w:rsidRDefault="00A574F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R40.00</w:t>
            </w:r>
          </w:p>
        </w:tc>
        <w:tc>
          <w:tcPr>
            <w:tcW w:w="1700" w:type="dxa"/>
            <w:vMerge w:val="restart"/>
          </w:tcPr>
          <w:p w14:paraId="4A8197AC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68A4800B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0850CD16" w14:textId="77777777">
        <w:trPr>
          <w:trHeight w:val="333"/>
        </w:trPr>
        <w:tc>
          <w:tcPr>
            <w:tcW w:w="4394" w:type="dxa"/>
            <w:vMerge/>
            <w:tcBorders>
              <w:top w:val="nil"/>
            </w:tcBorders>
            <w:shd w:val="clear" w:color="auto" w:fill="BEBEBE"/>
          </w:tcPr>
          <w:p w14:paraId="3346B728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AED38FF" w14:textId="77777777" w:rsidR="00923B9C" w:rsidRDefault="00A574F0">
            <w:pPr>
              <w:pStyle w:val="TableParagraph"/>
              <w:spacing w:before="105"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9B062B5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EC78BF3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38F24235" w14:textId="77777777">
        <w:trPr>
          <w:trHeight w:val="266"/>
        </w:trPr>
        <w:tc>
          <w:tcPr>
            <w:tcW w:w="4394" w:type="dxa"/>
            <w:vMerge/>
            <w:tcBorders>
              <w:top w:val="nil"/>
            </w:tcBorders>
            <w:shd w:val="clear" w:color="auto" w:fill="BEBEBE"/>
          </w:tcPr>
          <w:p w14:paraId="1ED8765F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141E8E2" w14:textId="77777777" w:rsidR="00923B9C" w:rsidRDefault="00A574F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R60.00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8902628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D149058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138ACA1E" w14:textId="77777777">
        <w:trPr>
          <w:trHeight w:val="578"/>
        </w:trPr>
        <w:tc>
          <w:tcPr>
            <w:tcW w:w="4394" w:type="dxa"/>
            <w:tcBorders>
              <w:bottom w:val="nil"/>
            </w:tcBorders>
            <w:shd w:val="clear" w:color="auto" w:fill="BEBEBE"/>
          </w:tcPr>
          <w:p w14:paraId="40E2B49C" w14:textId="77777777" w:rsidR="00923B9C" w:rsidRDefault="00A574F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A4-size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983" w:type="dxa"/>
            <w:tcBorders>
              <w:bottom w:val="nil"/>
            </w:tcBorders>
          </w:tcPr>
          <w:p w14:paraId="543797D7" w14:textId="77777777" w:rsidR="00923B9C" w:rsidRDefault="00A574F0">
            <w:pPr>
              <w:pStyle w:val="TableParagraph"/>
              <w:spacing w:before="98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Service to be outsourced.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</w:tc>
        <w:tc>
          <w:tcPr>
            <w:tcW w:w="1700" w:type="dxa"/>
            <w:vMerge w:val="restart"/>
          </w:tcPr>
          <w:p w14:paraId="73C904C5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01C8E877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47875E0C" w14:textId="77777777">
        <w:trPr>
          <w:trHeight w:val="103"/>
        </w:trPr>
        <w:tc>
          <w:tcPr>
            <w:tcW w:w="4394" w:type="dxa"/>
            <w:tcBorders>
              <w:top w:val="nil"/>
            </w:tcBorders>
            <w:shd w:val="clear" w:color="auto" w:fill="BEBEBE"/>
          </w:tcPr>
          <w:p w14:paraId="4E788CCF" w14:textId="77777777" w:rsidR="00923B9C" w:rsidRDefault="00923B9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14:paraId="01BEBC9E" w14:textId="77777777" w:rsidR="00923B9C" w:rsidRDefault="00A574F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depend on the quotation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D569D98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EE8796E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3800D29F" w14:textId="77777777">
        <w:trPr>
          <w:trHeight w:val="332"/>
        </w:trPr>
        <w:tc>
          <w:tcPr>
            <w:tcW w:w="4394" w:type="dxa"/>
            <w:tcBorders>
              <w:bottom w:val="nil"/>
            </w:tcBorders>
            <w:shd w:val="clear" w:color="auto" w:fill="BEBEBE"/>
          </w:tcPr>
          <w:p w14:paraId="2F2FCEE6" w14:textId="77777777" w:rsidR="00923B9C" w:rsidRDefault="00A574F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images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58210D8B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14:paraId="07116BFC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426857E5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6C0D12B1" w14:textId="77777777">
        <w:trPr>
          <w:trHeight w:val="337"/>
        </w:trPr>
        <w:tc>
          <w:tcPr>
            <w:tcW w:w="4394" w:type="dxa"/>
            <w:tcBorders>
              <w:top w:val="nil"/>
            </w:tcBorders>
            <w:shd w:val="clear" w:color="auto" w:fill="BEBEBE"/>
          </w:tcPr>
          <w:p w14:paraId="129CDCDB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26D16ECA" w14:textId="77777777" w:rsidR="00923B9C" w:rsidRDefault="00A574F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B93FBD2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7308939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1AACD55B" w14:textId="77777777">
        <w:trPr>
          <w:trHeight w:val="287"/>
        </w:trPr>
        <w:tc>
          <w:tcPr>
            <w:tcW w:w="4394" w:type="dxa"/>
            <w:shd w:val="clear" w:color="auto" w:fill="BEBEBE"/>
          </w:tcPr>
          <w:p w14:paraId="4C92F8FA" w14:textId="77777777" w:rsidR="00923B9C" w:rsidRDefault="00A574F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Transcription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A4-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1983" w:type="dxa"/>
          </w:tcPr>
          <w:p w14:paraId="3D665F38" w14:textId="77777777" w:rsidR="00923B9C" w:rsidRDefault="00A574F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R24.00</w:t>
            </w:r>
          </w:p>
        </w:tc>
        <w:tc>
          <w:tcPr>
            <w:tcW w:w="1700" w:type="dxa"/>
          </w:tcPr>
          <w:p w14:paraId="1B5FBD5D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2F06058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4FC9142F" w14:textId="77777777">
        <w:trPr>
          <w:trHeight w:val="227"/>
        </w:trPr>
        <w:tc>
          <w:tcPr>
            <w:tcW w:w="4394" w:type="dxa"/>
            <w:tcBorders>
              <w:bottom w:val="nil"/>
            </w:tcBorders>
            <w:shd w:val="clear" w:color="auto" w:fill="D0CECE"/>
          </w:tcPr>
          <w:p w14:paraId="7381BF2D" w14:textId="77777777" w:rsidR="00923B9C" w:rsidRDefault="00A574F0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</w:t>
            </w:r>
          </w:p>
        </w:tc>
        <w:tc>
          <w:tcPr>
            <w:tcW w:w="1983" w:type="dxa"/>
            <w:tcBorders>
              <w:bottom w:val="nil"/>
            </w:tcBorders>
          </w:tcPr>
          <w:p w14:paraId="53900740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vMerge w:val="restart"/>
          </w:tcPr>
          <w:p w14:paraId="5772FD49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716BCDF5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74459A6E" w14:textId="77777777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7018235E" w14:textId="77777777" w:rsidR="00923B9C" w:rsidRDefault="00A574F0">
            <w:pPr>
              <w:pStyle w:val="TableParagraph"/>
              <w:tabs>
                <w:tab w:val="left" w:pos="830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proofErr w:type="spellStart"/>
            <w:r>
              <w:rPr>
                <w:spacing w:val="-5"/>
                <w:sz w:val="20"/>
              </w:rPr>
              <w:t>i</w:t>
            </w:r>
            <w:proofErr w:type="spellEnd"/>
            <w:r>
              <w:rPr>
                <w:spacing w:val="-5"/>
                <w:sz w:val="20"/>
              </w:rPr>
              <w:t>)</w:t>
            </w:r>
            <w:r>
              <w:rPr>
                <w:sz w:val="20"/>
              </w:rPr>
              <w:tab/>
              <w:t>Flash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911B43F" w14:textId="77777777" w:rsidR="00923B9C" w:rsidRDefault="00923B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73CD2B0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36BA92B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703A23C0" w14:textId="77777777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2D425690" w14:textId="77777777" w:rsidR="00923B9C" w:rsidRDefault="00A574F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1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requestor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4FF9BAA" w14:textId="77777777" w:rsidR="00923B9C" w:rsidRDefault="00A574F0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D03C24B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441828C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53D491D9" w14:textId="77777777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017A765D" w14:textId="77777777" w:rsidR="00923B9C" w:rsidRDefault="00A574F0">
            <w:pPr>
              <w:pStyle w:val="TableParagraph"/>
              <w:tabs>
                <w:tab w:val="left" w:pos="830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(ii)</w:t>
            </w:r>
            <w:r>
              <w:rPr>
                <w:sz w:val="20"/>
              </w:rPr>
              <w:tab/>
              <w:t>Compact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21B79C4" w14:textId="77777777" w:rsidR="00923B9C" w:rsidRDefault="00923B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31B45F3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8572FE0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51B1F1B1" w14:textId="77777777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1CEC0AC6" w14:textId="77777777" w:rsidR="00923B9C" w:rsidRDefault="00A574F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00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requestor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66618B6" w14:textId="77777777" w:rsidR="00923B9C" w:rsidRDefault="00A574F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5CEBC3C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7181386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53649208" w14:textId="77777777">
        <w:trPr>
          <w:trHeight w:val="223"/>
        </w:trPr>
        <w:tc>
          <w:tcPr>
            <w:tcW w:w="4394" w:type="dxa"/>
            <w:tcBorders>
              <w:top w:val="nil"/>
            </w:tcBorders>
            <w:shd w:val="clear" w:color="auto" w:fill="D0CECE"/>
          </w:tcPr>
          <w:p w14:paraId="3291F05D" w14:textId="77777777" w:rsidR="00923B9C" w:rsidRDefault="00A574F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03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If 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requestor</w:t>
            </w:r>
          </w:p>
        </w:tc>
        <w:tc>
          <w:tcPr>
            <w:tcW w:w="1983" w:type="dxa"/>
            <w:tcBorders>
              <w:top w:val="nil"/>
            </w:tcBorders>
          </w:tcPr>
          <w:p w14:paraId="23BEEA31" w14:textId="77777777" w:rsidR="00923B9C" w:rsidRDefault="00A574F0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R60.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E2B1B6F" w14:textId="77777777" w:rsidR="00923B9C" w:rsidRDefault="00923B9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C87607" w14:textId="77777777" w:rsidR="00923B9C" w:rsidRDefault="00923B9C">
            <w:pPr>
              <w:rPr>
                <w:sz w:val="2"/>
                <w:szCs w:val="2"/>
              </w:rPr>
            </w:pPr>
          </w:p>
        </w:tc>
      </w:tr>
      <w:tr w:rsidR="00923B9C" w14:paraId="620A1AAD" w14:textId="77777777">
        <w:trPr>
          <w:trHeight w:val="460"/>
        </w:trPr>
        <w:tc>
          <w:tcPr>
            <w:tcW w:w="4394" w:type="dxa"/>
            <w:shd w:val="clear" w:color="auto" w:fill="D0CECE"/>
          </w:tcPr>
          <w:p w14:paraId="54430C2E" w14:textId="77777777" w:rsidR="00923B9C" w:rsidRDefault="00A574F0">
            <w:pPr>
              <w:pStyle w:val="TableParagraph"/>
              <w:spacing w:line="230" w:lineRule="exact"/>
              <w:ind w:left="110" w:right="191"/>
              <w:rPr>
                <w:sz w:val="20"/>
              </w:rPr>
            </w:pPr>
            <w:r>
              <w:rPr>
                <w:sz w:val="20"/>
              </w:rPr>
              <w:t>Postage,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electronic </w:t>
            </w:r>
            <w:r>
              <w:rPr>
                <w:spacing w:val="-2"/>
                <w:sz w:val="20"/>
              </w:rPr>
              <w:t>transfer:</w:t>
            </w:r>
          </w:p>
        </w:tc>
        <w:tc>
          <w:tcPr>
            <w:tcW w:w="1983" w:type="dxa"/>
          </w:tcPr>
          <w:p w14:paraId="2B37214C" w14:textId="77777777" w:rsidR="00923B9C" w:rsidRDefault="00A574F0"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700" w:type="dxa"/>
          </w:tcPr>
          <w:p w14:paraId="7D051940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7A6B8BE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B9C" w14:paraId="19A00E1F" w14:textId="77777777">
        <w:trPr>
          <w:trHeight w:val="230"/>
        </w:trPr>
        <w:tc>
          <w:tcPr>
            <w:tcW w:w="4394" w:type="dxa"/>
            <w:shd w:val="clear" w:color="auto" w:fill="D0CECE"/>
          </w:tcPr>
          <w:p w14:paraId="38AE4DE4" w14:textId="77777777" w:rsidR="00923B9C" w:rsidRDefault="00A574F0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4960" w:type="dxa"/>
            <w:gridSpan w:val="3"/>
          </w:tcPr>
          <w:p w14:paraId="11EF0503" w14:textId="77777777" w:rsidR="00923B9C" w:rsidRDefault="00923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4A806C" w14:textId="77777777" w:rsidR="00923B9C" w:rsidRDefault="00923B9C">
      <w:pPr>
        <w:pStyle w:val="BodyText"/>
        <w:spacing w:before="6"/>
        <w:rPr>
          <w:b/>
          <w:i w:val="0"/>
        </w:rPr>
      </w:pPr>
    </w:p>
    <w:p w14:paraId="412D7BD0" w14:textId="77777777" w:rsidR="00923B9C" w:rsidRDefault="00A574F0">
      <w:pPr>
        <w:pStyle w:val="ListParagraph"/>
        <w:numPr>
          <w:ilvl w:val="0"/>
          <w:numId w:val="5"/>
        </w:numPr>
        <w:tabs>
          <w:tab w:val="left" w:pos="1080"/>
        </w:tabs>
        <w:spacing w:before="0"/>
        <w:ind w:left="1080" w:hanging="720"/>
        <w:rPr>
          <w:b/>
          <w:sz w:val="20"/>
        </w:rPr>
      </w:pPr>
      <w:r>
        <w:rPr>
          <w:b/>
          <w:sz w:val="20"/>
        </w:rPr>
        <w:t>Deposit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payable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search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exceeds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six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hours):</w:t>
      </w:r>
    </w:p>
    <w:p w14:paraId="08F3A678" w14:textId="77777777" w:rsidR="00923B9C" w:rsidRDefault="00A574F0">
      <w:pPr>
        <w:tabs>
          <w:tab w:val="left" w:pos="1071"/>
          <w:tab w:val="left" w:pos="7069"/>
        </w:tabs>
        <w:spacing w:before="185"/>
        <w:ind w:left="350"/>
        <w:rPr>
          <w:sz w:val="20"/>
        </w:rPr>
      </w:pPr>
      <w:r>
        <w:rPr>
          <w:noProof/>
          <w:position w:val="-11"/>
        </w:rPr>
        <w:drawing>
          <wp:inline distT="0" distB="0" distL="0" distR="0" wp14:anchorId="57F58871" wp14:editId="018036E4">
            <wp:extent cx="215900" cy="2032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noProof/>
          <w:position w:val="-8"/>
          <w:sz w:val="20"/>
        </w:rPr>
        <w:drawing>
          <wp:inline distT="0" distB="0" distL="0" distR="0" wp14:anchorId="2EC67929" wp14:editId="0F22D372">
            <wp:extent cx="215900" cy="2032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No</w:t>
      </w:r>
    </w:p>
    <w:p w14:paraId="0645FD26" w14:textId="77777777" w:rsidR="00923B9C" w:rsidRDefault="00923B9C">
      <w:pPr>
        <w:spacing w:before="3"/>
        <w:rPr>
          <w:sz w:val="13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128"/>
        <w:gridCol w:w="4394"/>
        <w:gridCol w:w="1283"/>
      </w:tblGrid>
      <w:tr w:rsidR="00923B9C" w14:paraId="73B61F28" w14:textId="77777777">
        <w:trPr>
          <w:trHeight w:val="691"/>
        </w:trPr>
        <w:tc>
          <w:tcPr>
            <w:tcW w:w="1561" w:type="dxa"/>
            <w:shd w:val="clear" w:color="auto" w:fill="D0CECE"/>
          </w:tcPr>
          <w:p w14:paraId="460D4D15" w14:textId="77777777" w:rsidR="00923B9C" w:rsidRDefault="00A574F0">
            <w:pPr>
              <w:pStyle w:val="TableParagraph"/>
              <w:spacing w:before="114"/>
              <w:ind w:left="105" w:right="686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2128" w:type="dxa"/>
          </w:tcPr>
          <w:p w14:paraId="0752F3E7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4" w:type="dxa"/>
            <w:shd w:val="clear" w:color="auto" w:fill="D0CECE"/>
          </w:tcPr>
          <w:p w14:paraId="14638D28" w14:textId="77777777" w:rsidR="00923B9C" w:rsidRDefault="00A574F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deposit</w:t>
            </w:r>
          </w:p>
          <w:p w14:paraId="4A2AFFC3" w14:textId="77777777" w:rsidR="00923B9C" w:rsidRDefault="00A574F0">
            <w:pPr>
              <w:pStyle w:val="TableParagraph"/>
              <w:spacing w:line="230" w:lineRule="exact"/>
              <w:ind w:left="10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(calculated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third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total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amount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per </w:t>
            </w:r>
            <w:r>
              <w:rPr>
                <w:rFonts w:ascii="Arial"/>
                <w:i/>
                <w:spacing w:val="-2"/>
                <w:sz w:val="20"/>
              </w:rPr>
              <w:t>request)</w:t>
            </w:r>
          </w:p>
        </w:tc>
        <w:tc>
          <w:tcPr>
            <w:tcW w:w="1283" w:type="dxa"/>
          </w:tcPr>
          <w:p w14:paraId="6EA2B993" w14:textId="77777777" w:rsidR="00923B9C" w:rsidRDefault="00923B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62AF5" w14:textId="77777777" w:rsidR="00923B9C" w:rsidRDefault="00923B9C">
      <w:pPr>
        <w:rPr>
          <w:sz w:val="20"/>
        </w:rPr>
      </w:pPr>
    </w:p>
    <w:p w14:paraId="2F3AC25C" w14:textId="77777777" w:rsidR="00923B9C" w:rsidRDefault="00A574F0">
      <w:pPr>
        <w:spacing w:after="6"/>
        <w:ind w:left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paid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into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Bank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account: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4311"/>
      </w:tblGrid>
      <w:tr w:rsidR="00923B9C" w14:paraId="497F2D49" w14:textId="77777777">
        <w:trPr>
          <w:trHeight w:val="227"/>
        </w:trPr>
        <w:tc>
          <w:tcPr>
            <w:tcW w:w="2721" w:type="dxa"/>
          </w:tcPr>
          <w:p w14:paraId="7C3F1697" w14:textId="77777777" w:rsidR="00923B9C" w:rsidRDefault="00A574F0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Bank:</w:t>
            </w:r>
          </w:p>
        </w:tc>
        <w:tc>
          <w:tcPr>
            <w:tcW w:w="4311" w:type="dxa"/>
          </w:tcPr>
          <w:p w14:paraId="1B529086" w14:textId="77777777" w:rsidR="00923B9C" w:rsidRDefault="00A574F0">
            <w:pPr>
              <w:pStyle w:val="TableParagraph"/>
              <w:tabs>
                <w:tab w:val="left" w:pos="4047"/>
              </w:tabs>
              <w:spacing w:line="208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7B904D8F" w14:textId="77777777">
        <w:trPr>
          <w:trHeight w:val="230"/>
        </w:trPr>
        <w:tc>
          <w:tcPr>
            <w:tcW w:w="2721" w:type="dxa"/>
          </w:tcPr>
          <w:p w14:paraId="2EF923BC" w14:textId="77777777" w:rsidR="00923B9C" w:rsidRDefault="00A574F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 xml:space="preserve"> holder:</w:t>
            </w:r>
          </w:p>
        </w:tc>
        <w:tc>
          <w:tcPr>
            <w:tcW w:w="4311" w:type="dxa"/>
          </w:tcPr>
          <w:p w14:paraId="26DCB173" w14:textId="77777777" w:rsidR="00923B9C" w:rsidRDefault="00A574F0">
            <w:pPr>
              <w:pStyle w:val="TableParagraph"/>
              <w:tabs>
                <w:tab w:val="left" w:pos="4047"/>
              </w:tabs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1E836F95" w14:textId="77777777">
        <w:trPr>
          <w:trHeight w:val="230"/>
        </w:trPr>
        <w:tc>
          <w:tcPr>
            <w:tcW w:w="2721" w:type="dxa"/>
          </w:tcPr>
          <w:p w14:paraId="69FC5D69" w14:textId="77777777" w:rsidR="00923B9C" w:rsidRDefault="00A574F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account:</w:t>
            </w:r>
          </w:p>
        </w:tc>
        <w:tc>
          <w:tcPr>
            <w:tcW w:w="4311" w:type="dxa"/>
          </w:tcPr>
          <w:p w14:paraId="119865BB" w14:textId="77777777" w:rsidR="00923B9C" w:rsidRDefault="00A574F0">
            <w:pPr>
              <w:pStyle w:val="TableParagraph"/>
              <w:tabs>
                <w:tab w:val="left" w:pos="4047"/>
              </w:tabs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1DFCF5A5" w14:textId="77777777">
        <w:trPr>
          <w:trHeight w:val="230"/>
        </w:trPr>
        <w:tc>
          <w:tcPr>
            <w:tcW w:w="2721" w:type="dxa"/>
          </w:tcPr>
          <w:p w14:paraId="335C66E5" w14:textId="77777777" w:rsidR="00923B9C" w:rsidRDefault="00A574F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311" w:type="dxa"/>
          </w:tcPr>
          <w:p w14:paraId="7AE428C5" w14:textId="77777777" w:rsidR="00923B9C" w:rsidRDefault="00A574F0">
            <w:pPr>
              <w:pStyle w:val="TableParagraph"/>
              <w:tabs>
                <w:tab w:val="left" w:pos="4047"/>
              </w:tabs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7C88F10B" w14:textId="77777777">
        <w:trPr>
          <w:trHeight w:val="230"/>
        </w:trPr>
        <w:tc>
          <w:tcPr>
            <w:tcW w:w="2721" w:type="dxa"/>
          </w:tcPr>
          <w:p w14:paraId="0C6879F6" w14:textId="77777777" w:rsidR="00923B9C" w:rsidRDefault="00A574F0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Branch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4311" w:type="dxa"/>
          </w:tcPr>
          <w:p w14:paraId="1F1B7CA1" w14:textId="77777777" w:rsidR="00923B9C" w:rsidRDefault="00A574F0">
            <w:pPr>
              <w:pStyle w:val="TableParagraph"/>
              <w:tabs>
                <w:tab w:val="left" w:pos="4050"/>
              </w:tabs>
              <w:spacing w:line="21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5064C165" w14:textId="77777777">
        <w:trPr>
          <w:trHeight w:val="228"/>
        </w:trPr>
        <w:tc>
          <w:tcPr>
            <w:tcW w:w="2721" w:type="dxa"/>
          </w:tcPr>
          <w:p w14:paraId="2C943AEB" w14:textId="77777777" w:rsidR="00923B9C" w:rsidRDefault="00A574F0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4311" w:type="dxa"/>
          </w:tcPr>
          <w:p w14:paraId="4DA51007" w14:textId="77777777" w:rsidR="00923B9C" w:rsidRDefault="00A574F0">
            <w:pPr>
              <w:pStyle w:val="TableParagraph"/>
              <w:tabs>
                <w:tab w:val="left" w:pos="4047"/>
              </w:tabs>
              <w:spacing w:line="208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23B9C" w14:paraId="66396952" w14:textId="77777777">
        <w:trPr>
          <w:trHeight w:val="225"/>
        </w:trPr>
        <w:tc>
          <w:tcPr>
            <w:tcW w:w="2721" w:type="dxa"/>
          </w:tcPr>
          <w:p w14:paraId="445C2C43" w14:textId="77777777" w:rsidR="00923B9C" w:rsidRDefault="00A574F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4311" w:type="dxa"/>
          </w:tcPr>
          <w:p w14:paraId="1F1AE7C0" w14:textId="77777777" w:rsidR="00923B9C" w:rsidRDefault="00A574F0">
            <w:pPr>
              <w:pStyle w:val="TableParagraph"/>
              <w:tabs>
                <w:tab w:val="left" w:pos="4047"/>
              </w:tabs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38A4DF3" w14:textId="77777777" w:rsidR="00923B9C" w:rsidRDefault="00923B9C">
      <w:pPr>
        <w:rPr>
          <w:sz w:val="20"/>
        </w:rPr>
      </w:pPr>
    </w:p>
    <w:p w14:paraId="2BDD30FB" w14:textId="77777777" w:rsidR="00923B9C" w:rsidRDefault="00923B9C">
      <w:pPr>
        <w:spacing w:before="4"/>
        <w:rPr>
          <w:sz w:val="20"/>
        </w:rPr>
      </w:pPr>
    </w:p>
    <w:p w14:paraId="5FACCE85" w14:textId="77777777" w:rsidR="00923B9C" w:rsidRDefault="00A574F0">
      <w:pPr>
        <w:tabs>
          <w:tab w:val="left" w:pos="3533"/>
          <w:tab w:val="left" w:pos="5179"/>
          <w:tab w:val="left" w:pos="7613"/>
          <w:tab w:val="left" w:pos="8948"/>
        </w:tabs>
        <w:ind w:left="360"/>
        <w:rPr>
          <w:sz w:val="20"/>
        </w:rPr>
      </w:pPr>
      <w:r>
        <w:rPr>
          <w:sz w:val="20"/>
        </w:rPr>
        <w:t xml:space="preserve">Signed at </w:t>
      </w:r>
      <w:r>
        <w:rPr>
          <w:sz w:val="20"/>
          <w:u w:val="single"/>
        </w:rPr>
        <w:tab/>
      </w:r>
      <w:r>
        <w:rPr>
          <w:sz w:val="20"/>
        </w:rPr>
        <w:t xml:space="preserve">this </w:t>
      </w:r>
      <w:r>
        <w:rPr>
          <w:sz w:val="20"/>
          <w:u w:val="single"/>
        </w:rPr>
        <w:tab/>
      </w:r>
      <w:r>
        <w:rPr>
          <w:sz w:val="20"/>
        </w:rPr>
        <w:t xml:space="preserve">day of </w:t>
      </w:r>
      <w:r>
        <w:rPr>
          <w:sz w:val="20"/>
          <w:u w:val="single"/>
        </w:rPr>
        <w:tab/>
      </w:r>
      <w:r>
        <w:rPr>
          <w:sz w:val="20"/>
        </w:rPr>
        <w:t xml:space="preserve">20 </w:t>
      </w:r>
      <w:r>
        <w:rPr>
          <w:sz w:val="20"/>
          <w:u w:val="single"/>
        </w:rPr>
        <w:tab/>
      </w:r>
    </w:p>
    <w:p w14:paraId="037BAD25" w14:textId="77777777" w:rsidR="00923B9C" w:rsidRDefault="00A574F0">
      <w:pPr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166836" wp14:editId="64A8ACC1">
                <wp:simplePos x="0" y="0"/>
                <wp:positionH relativeFrom="page">
                  <wp:posOffset>914704</wp:posOffset>
                </wp:positionH>
                <wp:positionV relativeFrom="paragraph">
                  <wp:posOffset>287254</wp:posOffset>
                </wp:positionV>
                <wp:extent cx="24688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880">
                              <a:moveTo>
                                <a:pt x="0" y="0"/>
                              </a:moveTo>
                              <a:lnTo>
                                <a:pt x="2468353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5DCD" id="Graphic 13" o:spid="_x0000_s1026" style="position:absolute;margin-left:1in;margin-top:22.6pt;width:194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euFAIAAFsEAAAOAAAAZHJzL2Uyb0RvYy54bWysVMFu2zAMvQ/YPwi6L07StQ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" path="m,l2468353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3AAE1C57" w14:textId="77777777" w:rsidR="00923B9C" w:rsidRDefault="00A574F0">
      <w:pPr>
        <w:pStyle w:val="BodyText"/>
        <w:spacing w:before="3"/>
        <w:ind w:left="360"/>
      </w:pPr>
      <w:r>
        <w:t>Information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</w:p>
    <w:sectPr w:rsidR="00923B9C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57D"/>
    <w:multiLevelType w:val="hybridMultilevel"/>
    <w:tmpl w:val="5E627290"/>
    <w:lvl w:ilvl="0" w:tplc="721C03CE">
      <w:numFmt w:val="bullet"/>
      <w:lvlText w:val="•"/>
      <w:lvlJc w:val="left"/>
      <w:pPr>
        <w:ind w:left="83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FEE15E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ar-SA"/>
      </w:rPr>
    </w:lvl>
    <w:lvl w:ilvl="2" w:tplc="7BD6500C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ar-SA"/>
      </w:rPr>
    </w:lvl>
    <w:lvl w:ilvl="3" w:tplc="3D4C216E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ar-SA"/>
      </w:rPr>
    </w:lvl>
    <w:lvl w:ilvl="4" w:tplc="D37A9E5A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ar-SA"/>
      </w:rPr>
    </w:lvl>
    <w:lvl w:ilvl="5" w:tplc="84728CF8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ar-SA"/>
      </w:rPr>
    </w:lvl>
    <w:lvl w:ilvl="6" w:tplc="AFBAE1EC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ar-SA"/>
      </w:rPr>
    </w:lvl>
    <w:lvl w:ilvl="7" w:tplc="AB72DC1C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ar-SA"/>
      </w:rPr>
    </w:lvl>
    <w:lvl w:ilvl="8" w:tplc="CE32F586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52B5A30"/>
    <w:multiLevelType w:val="hybridMultilevel"/>
    <w:tmpl w:val="4704C144"/>
    <w:lvl w:ilvl="0" w:tplc="D8E8C9F4">
      <w:numFmt w:val="bullet"/>
      <w:lvlText w:val="•"/>
      <w:lvlJc w:val="left"/>
      <w:pPr>
        <w:ind w:left="83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10855E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ar-SA"/>
      </w:rPr>
    </w:lvl>
    <w:lvl w:ilvl="2" w:tplc="DFD2F522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ar-SA"/>
      </w:rPr>
    </w:lvl>
    <w:lvl w:ilvl="3" w:tplc="CCB6E9E4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ar-SA"/>
      </w:rPr>
    </w:lvl>
    <w:lvl w:ilvl="4" w:tplc="70CA5DA6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ar-SA"/>
      </w:rPr>
    </w:lvl>
    <w:lvl w:ilvl="5" w:tplc="27FA1A3C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ar-SA"/>
      </w:rPr>
    </w:lvl>
    <w:lvl w:ilvl="6" w:tplc="CA62849A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ar-SA"/>
      </w:rPr>
    </w:lvl>
    <w:lvl w:ilvl="7" w:tplc="7542F9FE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ar-SA"/>
      </w:rPr>
    </w:lvl>
    <w:lvl w:ilvl="8" w:tplc="2DF8EC6E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4545CDA"/>
    <w:multiLevelType w:val="hybridMultilevel"/>
    <w:tmpl w:val="A40A8534"/>
    <w:lvl w:ilvl="0" w:tplc="975AC956">
      <w:numFmt w:val="bullet"/>
      <w:lvlText w:val="•"/>
      <w:lvlJc w:val="left"/>
      <w:pPr>
        <w:ind w:left="83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566BB4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ar-SA"/>
      </w:rPr>
    </w:lvl>
    <w:lvl w:ilvl="2" w:tplc="356E4504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ar-SA"/>
      </w:rPr>
    </w:lvl>
    <w:lvl w:ilvl="3" w:tplc="097E7022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ar-SA"/>
      </w:rPr>
    </w:lvl>
    <w:lvl w:ilvl="4" w:tplc="3ED4AE16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ar-SA"/>
      </w:rPr>
    </w:lvl>
    <w:lvl w:ilvl="5" w:tplc="06B6E4EC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ar-SA"/>
      </w:rPr>
    </w:lvl>
    <w:lvl w:ilvl="6" w:tplc="B2BC700E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ar-SA"/>
      </w:rPr>
    </w:lvl>
    <w:lvl w:ilvl="7" w:tplc="69041600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ar-SA"/>
      </w:rPr>
    </w:lvl>
    <w:lvl w:ilvl="8" w:tplc="3FD43382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39A773BF"/>
    <w:multiLevelType w:val="hybridMultilevel"/>
    <w:tmpl w:val="80FA5F2A"/>
    <w:lvl w:ilvl="0" w:tplc="2FE0EE44">
      <w:start w:val="1"/>
      <w:numFmt w:val="lowerRoman"/>
      <w:lvlText w:val="(%1)"/>
      <w:lvlJc w:val="left"/>
      <w:pPr>
        <w:ind w:left="830" w:hanging="5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FC8FB1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FF2DEF2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85DCBE3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4" w:tplc="E5D84944"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ar-SA"/>
      </w:rPr>
    </w:lvl>
    <w:lvl w:ilvl="5" w:tplc="2C949D7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4DDEA082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7" w:tplc="1F148C70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8" w:tplc="189EC300">
      <w:numFmt w:val="bullet"/>
      <w:lvlText w:val="•"/>
      <w:lvlJc w:val="left"/>
      <w:pPr>
        <w:ind w:left="366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4037732"/>
    <w:multiLevelType w:val="hybridMultilevel"/>
    <w:tmpl w:val="175C6F8C"/>
    <w:lvl w:ilvl="0" w:tplc="A8FC6B40">
      <w:start w:val="1"/>
      <w:numFmt w:val="decimal"/>
      <w:lvlText w:val="%1."/>
      <w:lvlJc w:val="left"/>
      <w:pPr>
        <w:ind w:left="108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BF269F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 w:tplc="B58EAC8E">
      <w:numFmt w:val="bullet"/>
      <w:lvlText w:val="•"/>
      <w:lvlJc w:val="left"/>
      <w:pPr>
        <w:ind w:left="2880" w:hanging="721"/>
      </w:pPr>
      <w:rPr>
        <w:rFonts w:hint="default"/>
        <w:lang w:val="en-US" w:eastAsia="en-US" w:bidi="ar-SA"/>
      </w:rPr>
    </w:lvl>
    <w:lvl w:ilvl="3" w:tplc="3E56B42A">
      <w:numFmt w:val="bullet"/>
      <w:lvlText w:val="•"/>
      <w:lvlJc w:val="left"/>
      <w:pPr>
        <w:ind w:left="3780" w:hanging="721"/>
      </w:pPr>
      <w:rPr>
        <w:rFonts w:hint="default"/>
        <w:lang w:val="en-US" w:eastAsia="en-US" w:bidi="ar-SA"/>
      </w:rPr>
    </w:lvl>
    <w:lvl w:ilvl="4" w:tplc="248A47F2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5" w:tplc="67326370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6" w:tplc="5D56FEFA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7" w:tplc="82E40C30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E408B9E0">
      <w:numFmt w:val="bullet"/>
      <w:lvlText w:val="•"/>
      <w:lvlJc w:val="left"/>
      <w:pPr>
        <w:ind w:left="8280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6C5F4C55"/>
    <w:multiLevelType w:val="hybridMultilevel"/>
    <w:tmpl w:val="61CA03B0"/>
    <w:lvl w:ilvl="0" w:tplc="EB560A86">
      <w:start w:val="1"/>
      <w:numFmt w:val="decimal"/>
      <w:lvlText w:val="%1."/>
      <w:lvlJc w:val="left"/>
      <w:pPr>
        <w:ind w:left="787" w:hanging="428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0"/>
        <w:szCs w:val="20"/>
        <w:lang w:val="en-US" w:eastAsia="en-US" w:bidi="ar-SA"/>
      </w:rPr>
    </w:lvl>
    <w:lvl w:ilvl="1" w:tplc="1234BBEA">
      <w:start w:val="1"/>
      <w:numFmt w:val="lowerLetter"/>
      <w:lvlText w:val="(%2)"/>
      <w:lvlJc w:val="left"/>
      <w:pPr>
        <w:ind w:left="1210" w:hanging="423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0"/>
        <w:szCs w:val="20"/>
        <w:lang w:val="en-US" w:eastAsia="en-US" w:bidi="ar-SA"/>
      </w:rPr>
    </w:lvl>
    <w:lvl w:ilvl="2" w:tplc="A8C634E2">
      <w:numFmt w:val="bullet"/>
      <w:lvlText w:val="•"/>
      <w:lvlJc w:val="left"/>
      <w:pPr>
        <w:ind w:left="2204" w:hanging="423"/>
      </w:pPr>
      <w:rPr>
        <w:rFonts w:hint="default"/>
        <w:lang w:val="en-US" w:eastAsia="en-US" w:bidi="ar-SA"/>
      </w:rPr>
    </w:lvl>
    <w:lvl w:ilvl="3" w:tplc="316A0758">
      <w:numFmt w:val="bullet"/>
      <w:lvlText w:val="•"/>
      <w:lvlJc w:val="left"/>
      <w:pPr>
        <w:ind w:left="3188" w:hanging="423"/>
      </w:pPr>
      <w:rPr>
        <w:rFonts w:hint="default"/>
        <w:lang w:val="en-US" w:eastAsia="en-US" w:bidi="ar-SA"/>
      </w:rPr>
    </w:lvl>
    <w:lvl w:ilvl="4" w:tplc="0F022CCC">
      <w:numFmt w:val="bullet"/>
      <w:lvlText w:val="•"/>
      <w:lvlJc w:val="left"/>
      <w:pPr>
        <w:ind w:left="4173" w:hanging="423"/>
      </w:pPr>
      <w:rPr>
        <w:rFonts w:hint="default"/>
        <w:lang w:val="en-US" w:eastAsia="en-US" w:bidi="ar-SA"/>
      </w:rPr>
    </w:lvl>
    <w:lvl w:ilvl="5" w:tplc="1988F690">
      <w:numFmt w:val="bullet"/>
      <w:lvlText w:val="•"/>
      <w:lvlJc w:val="left"/>
      <w:pPr>
        <w:ind w:left="5157" w:hanging="423"/>
      </w:pPr>
      <w:rPr>
        <w:rFonts w:hint="default"/>
        <w:lang w:val="en-US" w:eastAsia="en-US" w:bidi="ar-SA"/>
      </w:rPr>
    </w:lvl>
    <w:lvl w:ilvl="6" w:tplc="B67E75B6">
      <w:numFmt w:val="bullet"/>
      <w:lvlText w:val="•"/>
      <w:lvlJc w:val="left"/>
      <w:pPr>
        <w:ind w:left="6142" w:hanging="423"/>
      </w:pPr>
      <w:rPr>
        <w:rFonts w:hint="default"/>
        <w:lang w:val="en-US" w:eastAsia="en-US" w:bidi="ar-SA"/>
      </w:rPr>
    </w:lvl>
    <w:lvl w:ilvl="7" w:tplc="21C266CE">
      <w:numFmt w:val="bullet"/>
      <w:lvlText w:val="•"/>
      <w:lvlJc w:val="left"/>
      <w:pPr>
        <w:ind w:left="7126" w:hanging="423"/>
      </w:pPr>
      <w:rPr>
        <w:rFonts w:hint="default"/>
        <w:lang w:val="en-US" w:eastAsia="en-US" w:bidi="ar-SA"/>
      </w:rPr>
    </w:lvl>
    <w:lvl w:ilvl="8" w:tplc="5D423ABE">
      <w:numFmt w:val="bullet"/>
      <w:lvlText w:val="•"/>
      <w:lvlJc w:val="left"/>
      <w:pPr>
        <w:ind w:left="8111" w:hanging="423"/>
      </w:pPr>
      <w:rPr>
        <w:rFonts w:hint="default"/>
        <w:lang w:val="en-US" w:eastAsia="en-US" w:bidi="ar-SA"/>
      </w:rPr>
    </w:lvl>
  </w:abstractNum>
  <w:num w:numId="1" w16cid:durableId="287443674">
    <w:abstractNumId w:val="0"/>
  </w:num>
  <w:num w:numId="2" w16cid:durableId="387460536">
    <w:abstractNumId w:val="2"/>
  </w:num>
  <w:num w:numId="3" w16cid:durableId="1989625380">
    <w:abstractNumId w:val="1"/>
  </w:num>
  <w:num w:numId="4" w16cid:durableId="1810591592">
    <w:abstractNumId w:val="3"/>
  </w:num>
  <w:num w:numId="5" w16cid:durableId="1978175">
    <w:abstractNumId w:val="4"/>
  </w:num>
  <w:num w:numId="6" w16cid:durableId="2107342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9C"/>
    <w:rsid w:val="0007003F"/>
    <w:rsid w:val="006A11D9"/>
    <w:rsid w:val="009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742A4E"/>
  <w15:docId w15:val="{7BA75FA4-6678-41F1-BBD6-BA8854A4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1" w:line="274" w:lineRule="exact"/>
      <w:ind w:right="22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599C993476E4CAD4AED7A2287E48B" ma:contentTypeVersion="16" ma:contentTypeDescription="Create a new document." ma:contentTypeScope="" ma:versionID="71e6b8c639cdee7d2ed395eef9a323c9">
  <xsd:schema xmlns:xsd="http://www.w3.org/2001/XMLSchema" xmlns:xs="http://www.w3.org/2001/XMLSchema" xmlns:p="http://schemas.microsoft.com/office/2006/metadata/properties" xmlns:ns2="8438f3c5-7d6e-407c-9061-849ab7c405b6" xmlns:ns3="8a6f000e-082b-427a-902f-3507ca5092d3" targetNamespace="http://schemas.microsoft.com/office/2006/metadata/properties" ma:root="true" ma:fieldsID="7a460b0f4b2db9166d1b9e87f50115cf" ns2:_="" ns3:_="">
    <xsd:import namespace="8438f3c5-7d6e-407c-9061-849ab7c405b6"/>
    <xsd:import namespace="8a6f000e-082b-427a-902f-3507ca50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f3c5-7d6e-407c-9061-849ab7c4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eeb76-388a-4da0-b40d-9145c8d0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000e-082b-427a-902f-3507ca5092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42bd26-45bf-478b-a2d3-e4734906f4bd}" ma:internalName="TaxCatchAll" ma:showField="CatchAllData" ma:web="8a6f000e-082b-427a-902f-3507ca50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8f3c5-7d6e-407c-9061-849ab7c405b6">
      <Terms xmlns="http://schemas.microsoft.com/office/infopath/2007/PartnerControls"/>
    </lcf76f155ced4ddcb4097134ff3c332f>
    <TaxCatchAll xmlns="8a6f000e-082b-427a-902f-3507ca5092d3" xsi:nil="true"/>
  </documentManagement>
</p:properties>
</file>

<file path=customXml/itemProps1.xml><?xml version="1.0" encoding="utf-8"?>
<ds:datastoreItem xmlns:ds="http://schemas.openxmlformats.org/officeDocument/2006/customXml" ds:itemID="{E1DD8818-B04E-43AB-9294-AEC911536766}"/>
</file>

<file path=customXml/itemProps2.xml><?xml version="1.0" encoding="utf-8"?>
<ds:datastoreItem xmlns:ds="http://schemas.openxmlformats.org/officeDocument/2006/customXml" ds:itemID="{3371CAE6-4E84-4AAB-90BB-6CBCEDAA4882}"/>
</file>

<file path=customXml/itemProps3.xml><?xml version="1.0" encoding="utf-8"?>
<ds:datastoreItem xmlns:ds="http://schemas.openxmlformats.org/officeDocument/2006/customXml" ds:itemID="{2ACED1AD-6FE4-432A-90E9-4A3EE9E3C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vuyiwara@gmail.com</dc:creator>
  <cp:lastModifiedBy>Mariam A. Allie</cp:lastModifiedBy>
  <cp:revision>2</cp:revision>
  <dcterms:created xsi:type="dcterms:W3CDTF">2026-01-20T13:47:00Z</dcterms:created>
  <dcterms:modified xsi:type="dcterms:W3CDTF">2026-01-20T13:47:00Z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0x010100E37599C993476E4CAD4AED7A2287E48B</vt:lpwstr>
  </property>
</Properties>
</file>